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BF" w:rsidRDefault="005E32BF" w:rsidP="005E32BF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5E32BF" w:rsidRDefault="003E1A8E" w:rsidP="005E32BF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8</w:t>
      </w:r>
      <w:r w:rsidR="005E32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</w:t>
      </w:r>
    </w:p>
    <w:p w:rsidR="005E32BF" w:rsidRDefault="005E32BF" w:rsidP="005E32BF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5E32BF" w:rsidTr="005E32BF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2BF" w:rsidRDefault="005E32BF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2BF" w:rsidRDefault="005E32BF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5E32BF" w:rsidTr="005E32BF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2BF" w:rsidRDefault="00E635EC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10</w:t>
            </w:r>
            <w:r w:rsidR="005E32BF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2BF" w:rsidRPr="005E32BF" w:rsidRDefault="005E32BF">
            <w:pPr>
              <w:ind w:firstLine="709"/>
              <w:jc w:val="both"/>
              <w:rPr>
                <w:rFonts w:ascii="Times New Roman" w:eastAsia="Calibri" w:hAnsi="Times New Roman" w:cs="Times New Roman"/>
                <w:lang w:val="ru-RU" w:eastAsia="en-US"/>
              </w:rPr>
            </w:pPr>
            <w:r w:rsidRPr="005E32BF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Урок  </w:t>
            </w:r>
            <w:r w:rsidR="003E1A8E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литературы.  8</w:t>
            </w:r>
            <w:r w:rsidRPr="005E32BF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класс. </w:t>
            </w:r>
          </w:p>
          <w:p w:rsidR="005E32BF" w:rsidRPr="003E1A8E" w:rsidRDefault="003E1A8E" w:rsidP="003E1A8E">
            <w:pPr>
              <w:shd w:val="clear" w:color="auto" w:fill="FFFFFF"/>
              <w:ind w:firstLine="709"/>
              <w:jc w:val="both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Тема.</w:t>
            </w:r>
            <w:r w:rsidR="005E32BF" w:rsidRPr="005E32BF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 </w:t>
            </w:r>
            <w:r w:rsidRPr="003E1A8E">
              <w:rPr>
                <w:rFonts w:ascii="Times New Roman" w:hAnsi="Times New Roman"/>
                <w:lang w:val="ru-RU"/>
              </w:rPr>
              <w:t xml:space="preserve">Александр </w:t>
            </w:r>
            <w:proofErr w:type="spellStart"/>
            <w:r w:rsidRPr="003E1A8E">
              <w:rPr>
                <w:rFonts w:ascii="Times New Roman" w:hAnsi="Times New Roman"/>
                <w:lang w:val="ru-RU"/>
              </w:rPr>
              <w:t>Трифонович</w:t>
            </w:r>
            <w:proofErr w:type="spellEnd"/>
            <w:r w:rsidRPr="003E1A8E">
              <w:rPr>
                <w:rFonts w:ascii="Times New Roman" w:hAnsi="Times New Roman"/>
                <w:lang w:val="ru-RU"/>
              </w:rPr>
              <w:t xml:space="preserve"> Твардо</w:t>
            </w:r>
            <w:r w:rsidRPr="003E1A8E">
              <w:rPr>
                <w:rFonts w:ascii="Times New Roman" w:hAnsi="Times New Roman"/>
                <w:lang w:val="ru-RU"/>
              </w:rPr>
              <w:t>в</w:t>
            </w:r>
            <w:r w:rsidRPr="003E1A8E">
              <w:rPr>
                <w:rFonts w:ascii="Times New Roman" w:hAnsi="Times New Roman"/>
                <w:lang w:val="ru-RU"/>
              </w:rPr>
              <w:t>ский. А.Т.Твардовский на фронте. Поэма «За далью даль». Судьба страны в поэзии</w:t>
            </w:r>
          </w:p>
          <w:p w:rsidR="005E32BF" w:rsidRPr="005E32BF" w:rsidRDefault="003E1A8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Arial" w:hAnsi="Arial" w:cs="Arial"/>
                <w:color w:val="007700"/>
                <w:lang w:val="ru-RU" w:eastAsia="en-US"/>
              </w:rPr>
              <w:t>1.Теория для изучения. Жизнь и твор</w:t>
            </w:r>
            <w:r w:rsidR="00E635EC">
              <w:rPr>
                <w:rFonts w:ascii="Arial" w:hAnsi="Arial" w:cs="Arial"/>
                <w:color w:val="007700"/>
                <w:lang w:val="ru-RU" w:eastAsia="en-US"/>
              </w:rPr>
              <w:t>чество поэта</w:t>
            </w:r>
          </w:p>
          <w:p w:rsidR="005E32BF" w:rsidRDefault="003E1A8E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  <w:hyperlink r:id="rId5" w:history="1">
              <w:r w:rsidRPr="00677741">
                <w:rPr>
                  <w:rStyle w:val="a3"/>
                  <w:rFonts w:ascii="Arial" w:hAnsi="Arial" w:cs="Arial"/>
                  <w:lang w:val="ru-RU" w:eastAsia="en-US"/>
                </w:rPr>
                <w:t>https://resh.edu.ru/subject/lesson/3075/main/</w:t>
              </w:r>
            </w:hyperlink>
          </w:p>
          <w:p w:rsidR="003E1A8E" w:rsidRDefault="00E635EC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Arial" w:hAnsi="Arial" w:cs="Arial"/>
                <w:color w:val="007700"/>
                <w:lang w:val="ru-RU" w:eastAsia="en-US"/>
              </w:rPr>
              <w:t xml:space="preserve">Чтение поэмы «За </w:t>
            </w:r>
            <w:proofErr w:type="gramStart"/>
            <w:r>
              <w:rPr>
                <w:rFonts w:ascii="Arial" w:hAnsi="Arial" w:cs="Arial"/>
                <w:color w:val="007700"/>
                <w:lang w:val="ru-RU" w:eastAsia="en-US"/>
              </w:rPr>
              <w:t>далью-даль</w:t>
            </w:r>
            <w:proofErr w:type="gramEnd"/>
            <w:r>
              <w:rPr>
                <w:rFonts w:ascii="Arial" w:hAnsi="Arial" w:cs="Arial"/>
                <w:color w:val="007700"/>
                <w:lang w:val="ru-RU" w:eastAsia="en-US"/>
              </w:rPr>
              <w:t>»</w:t>
            </w:r>
          </w:p>
          <w:p w:rsidR="00E635EC" w:rsidRPr="005E32BF" w:rsidRDefault="00E635EC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 w:eastAsia="en-US"/>
              </w:rPr>
            </w:pPr>
            <w:r>
              <w:rPr>
                <w:rFonts w:ascii="Arial" w:hAnsi="Arial" w:cs="Arial"/>
                <w:color w:val="007700"/>
                <w:lang w:val="ru-RU" w:eastAsia="en-US"/>
              </w:rPr>
              <w:t>Отрывок выучить наизусть</w:t>
            </w:r>
          </w:p>
          <w:p w:rsidR="005E32BF" w:rsidRPr="005E32BF" w:rsidRDefault="005E32BF">
            <w:pPr>
              <w:pStyle w:val="5"/>
              <w:rPr>
                <w:lang w:val="ru-RU" w:eastAsia="en-US"/>
              </w:rPr>
            </w:pPr>
            <w:r w:rsidRPr="005E32BF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5E32BF" w:rsidRPr="005E32BF" w:rsidRDefault="005E32BF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5E32BF" w:rsidRPr="005E32BF" w:rsidRDefault="005E32BF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5E32BF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5E32BF" w:rsidRPr="005E32BF" w:rsidRDefault="005E32BF">
            <w:pPr>
              <w:pStyle w:val="5"/>
              <w:rPr>
                <w:lang w:val="ru-RU" w:eastAsia="en-US"/>
              </w:rPr>
            </w:pPr>
          </w:p>
          <w:p w:rsidR="005E32BF" w:rsidRPr="005E32BF" w:rsidRDefault="005E32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</w:tc>
      </w:tr>
    </w:tbl>
    <w:p w:rsidR="008354A4" w:rsidRDefault="008354A4"/>
    <w:sectPr w:rsidR="008354A4" w:rsidSect="0083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2BF"/>
    <w:rsid w:val="003E1A8E"/>
    <w:rsid w:val="005E32BF"/>
    <w:rsid w:val="008354A4"/>
    <w:rsid w:val="00E63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B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2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E32B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E32BF"/>
    <w:rPr>
      <w:color w:val="0000FF" w:themeColor="hyperlink"/>
      <w:u w:val="single"/>
    </w:rPr>
  </w:style>
  <w:style w:type="paragraph" w:styleId="a4">
    <w:name w:val="No Spacing"/>
    <w:uiPriority w:val="1"/>
    <w:qFormat/>
    <w:rsid w:val="005E32BF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E32BF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075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57D10-04ED-45BC-A4C8-45667FCD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2020-04-08T12:36:00Z</dcterms:created>
  <dcterms:modified xsi:type="dcterms:W3CDTF">2020-04-08T13:38:00Z</dcterms:modified>
</cp:coreProperties>
</file>